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35828581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r w:rsidRPr="00350340">
        <w:rPr>
          <w:rFonts w:ascii="Fira Sans" w:hAnsi="Fira Sans"/>
          <w:b/>
          <w:bCs/>
          <w:sz w:val="19"/>
          <w:szCs w:val="19"/>
        </w:rPr>
        <w:t>Противогаз фильтрующий UNIX 6200 марки А1+P</w:t>
      </w:r>
      <w:r w:rsidR="0051261E">
        <w:rPr>
          <w:rFonts w:ascii="Fira Sans" w:hAnsi="Fira Sans"/>
          <w:b/>
          <w:bCs/>
          <w:sz w:val="19"/>
          <w:szCs w:val="19"/>
        </w:rPr>
        <w:t>2</w:t>
      </w:r>
      <w:bookmarkStart w:id="0" w:name="_GoBack"/>
      <w:bookmarkEnd w:id="0"/>
      <w:r w:rsidRPr="00350340">
        <w:rPr>
          <w:rFonts w:ascii="Fira Sans" w:hAnsi="Fira Sans"/>
          <w:b/>
          <w:bCs/>
          <w:sz w:val="19"/>
          <w:szCs w:val="19"/>
        </w:rPr>
        <w:t> R категории 2 по маске панорамной UNIX 6200</w:t>
      </w:r>
    </w:p>
    <w:p w14:paraId="68D721ED" w14:textId="77777777" w:rsidR="005A27BB" w:rsidRPr="00681D0C" w:rsidRDefault="00173881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040F8CD2" wp14:editId="639A0F68">
            <wp:extent cx="1724025" cy="1724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D6188" w14:textId="77777777"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02273E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67185562" w:rsidR="007169B4" w:rsidRDefault="00CF10D7" w:rsidP="0002273E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501 марки А1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r w:rsidR="0002273E">
        <w:rPr>
          <w:rFonts w:ascii="Fira Sans" w:hAnsi="Fira Sans"/>
          <w:bCs/>
          <w:sz w:val="19"/>
          <w:szCs w:val="19"/>
        </w:rPr>
        <w:t>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02273E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02273E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02273E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02273E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02273E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4F20B68D" w14:textId="77777777" w:rsidR="00B8603C" w:rsidRPr="00D36EB0" w:rsidRDefault="00B8603C" w:rsidP="0002273E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149C16A2" w14:textId="2542B86E" w:rsidR="00B8603C" w:rsidRPr="00D36EB0" w:rsidRDefault="00B8603C" w:rsidP="0002273E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- </w:t>
      </w:r>
      <w:r w:rsidRPr="00D36EB0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D36EB0">
        <w:rPr>
          <w:rFonts w:ascii="Fira Sans" w:hAnsi="Fira Sans"/>
          <w:sz w:val="19"/>
          <w:szCs w:val="19"/>
        </w:rPr>
        <w:t>: 1 - низкой эффективности</w:t>
      </w:r>
      <w:r w:rsidR="003413CC">
        <w:rPr>
          <w:rFonts w:ascii="Fira Sans" w:hAnsi="Fira Sans"/>
          <w:sz w:val="19"/>
          <w:szCs w:val="19"/>
        </w:rPr>
        <w:t xml:space="preserve">. </w:t>
      </w:r>
      <w:r w:rsidRPr="00D36EB0">
        <w:rPr>
          <w:rFonts w:ascii="Fira Sans" w:hAnsi="Fira Sans"/>
          <w:sz w:val="19"/>
          <w:szCs w:val="19"/>
        </w:rPr>
        <w:t xml:space="preserve"> </w:t>
      </w:r>
      <w:r w:rsidR="003413CC">
        <w:rPr>
          <w:rFonts w:ascii="Fira Sans" w:hAnsi="Fira Sans"/>
          <w:sz w:val="19"/>
          <w:szCs w:val="19"/>
        </w:rPr>
        <w:t>Ф</w:t>
      </w:r>
      <w:r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</w:t>
      </w:r>
      <w:proofErr w:type="gramStart"/>
      <w:r w:rsidRPr="00D36EB0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D36EB0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14:paraId="431CF1F5" w14:textId="0C352CA4" w:rsidR="00B8603C" w:rsidRPr="00D36EB0" w:rsidRDefault="00B8603C" w:rsidP="0002273E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байонетное крепление совместимое с маской изолирующей </w:t>
      </w:r>
    </w:p>
    <w:p w14:paraId="487B2B2E" w14:textId="77777777" w:rsidR="00B8603C" w:rsidRPr="00D36EB0" w:rsidRDefault="00B8603C" w:rsidP="0002273E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14:paraId="3834621F" w14:textId="77777777" w:rsidR="00B8603C" w:rsidRPr="00D36EB0" w:rsidRDefault="00B8603C" w:rsidP="0002273E">
      <w:pPr>
        <w:jc w:val="both"/>
        <w:rPr>
          <w:rFonts w:ascii="Fira Sans" w:hAnsi="Fira Sans"/>
          <w:sz w:val="19"/>
          <w:szCs w:val="19"/>
        </w:rPr>
      </w:pPr>
      <w:r w:rsidRPr="00E22A04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концентрации. 3,5 мг/дм</w:t>
      </w:r>
      <w:r w:rsidRPr="00E22A04">
        <w:rPr>
          <w:rFonts w:ascii="Fira Sans" w:hAnsi="Fira Sans"/>
          <w:sz w:val="19"/>
          <w:szCs w:val="19"/>
          <w:vertAlign w:val="superscript"/>
        </w:rPr>
        <w:t>3</w:t>
      </w:r>
      <w:r w:rsidRPr="00E22A04">
        <w:rPr>
          <w:rFonts w:ascii="Fira Sans" w:hAnsi="Fira Sans"/>
          <w:sz w:val="19"/>
          <w:szCs w:val="19"/>
        </w:rPr>
        <w:t xml:space="preserve"> = 70 мин</w:t>
      </w:r>
    </w:p>
    <w:p w14:paraId="316B500B" w14:textId="2729DDF8" w:rsidR="003413CC" w:rsidRDefault="00B8603C" w:rsidP="0002273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</w:t>
      </w:r>
      <w:r w:rsidR="0002273E">
        <w:rPr>
          <w:rFonts w:ascii="Fira Sans" w:hAnsi="Fira Sans"/>
          <w:sz w:val="19"/>
          <w:szCs w:val="19"/>
        </w:rPr>
        <w:t>2</w:t>
      </w:r>
      <w:r w:rsidRPr="00D36EB0">
        <w:rPr>
          <w:rFonts w:ascii="Fira Sans" w:hAnsi="Fira Sans"/>
          <w:sz w:val="19"/>
          <w:szCs w:val="19"/>
        </w:rPr>
        <w:t xml:space="preserve"> (</w:t>
      </w:r>
      <w:r w:rsidR="0002273E">
        <w:rPr>
          <w:rFonts w:ascii="Fira Sans" w:hAnsi="Fira Sans"/>
          <w:sz w:val="19"/>
          <w:szCs w:val="19"/>
        </w:rPr>
        <w:t>средне</w:t>
      </w:r>
      <w:r w:rsidRPr="00D36EB0">
        <w:rPr>
          <w:rFonts w:ascii="Fira Sans" w:hAnsi="Fira Sans"/>
          <w:sz w:val="19"/>
          <w:szCs w:val="19"/>
        </w:rPr>
        <w:t>й эффективности). Фильтр противоаэрозольный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</w:t>
      </w:r>
      <w:r w:rsidR="003413CC">
        <w:rPr>
          <w:rFonts w:ascii="Fira Sans" w:hAnsi="Fira Sans"/>
          <w:sz w:val="19"/>
          <w:szCs w:val="19"/>
        </w:rPr>
        <w:t xml:space="preserve"> </w:t>
      </w:r>
      <w:r w:rsidRPr="003413CC">
        <w:rPr>
          <w:rFonts w:ascii="Fira Sans" w:hAnsi="Fira Sans"/>
          <w:sz w:val="19"/>
          <w:szCs w:val="19"/>
        </w:rPr>
        <w:t>о</w:t>
      </w:r>
      <w:r w:rsidRPr="00D36EB0">
        <w:rPr>
          <w:rFonts w:ascii="Fira Sans" w:hAnsi="Fira Sans"/>
          <w:sz w:val="19"/>
          <w:szCs w:val="19"/>
        </w:rPr>
        <w:t xml:space="preserve">т пыли, дыма, тумана, аэрозолей. </w:t>
      </w:r>
    </w:p>
    <w:p w14:paraId="4CA51401" w14:textId="6DAFBE68" w:rsidR="00B8603C" w:rsidRPr="00D36EB0" w:rsidRDefault="003413CC" w:rsidP="0002273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13CC">
        <w:rPr>
          <w:rFonts w:ascii="Fira Sans" w:hAnsi="Fira Sans"/>
          <w:sz w:val="19"/>
          <w:szCs w:val="19"/>
        </w:rPr>
        <w:t>В</w:t>
      </w:r>
      <w:r w:rsidR="00B8603C" w:rsidRPr="003413CC">
        <w:rPr>
          <w:rFonts w:ascii="Fira Sans" w:hAnsi="Fira Sans"/>
          <w:sz w:val="19"/>
          <w:szCs w:val="19"/>
        </w:rPr>
        <w:t xml:space="preserve"> комплекте с противогазовым фильтром </w:t>
      </w:r>
      <w:r w:rsidR="00B8603C" w:rsidRPr="00CD00B8">
        <w:rPr>
          <w:rFonts w:ascii="Fira Sans" w:hAnsi="Fira Sans"/>
          <w:sz w:val="19"/>
          <w:szCs w:val="19"/>
        </w:rPr>
        <w:t xml:space="preserve">и </w:t>
      </w:r>
      <w:r w:rsidR="00CD00B8" w:rsidRPr="00CD00B8">
        <w:rPr>
          <w:rFonts w:ascii="Fira Sans" w:hAnsi="Fira Sans"/>
          <w:sz w:val="19"/>
          <w:szCs w:val="19"/>
        </w:rPr>
        <w:t>маской</w:t>
      </w:r>
      <w:r w:rsidRPr="003413CC">
        <w:rPr>
          <w:rFonts w:ascii="Fira Sans" w:hAnsi="Fira Sans"/>
          <w:color w:val="FF0000"/>
          <w:sz w:val="19"/>
          <w:szCs w:val="19"/>
        </w:rPr>
        <w:t xml:space="preserve"> </w:t>
      </w:r>
      <w:r w:rsidR="00B8603C" w:rsidRPr="003413CC">
        <w:rPr>
          <w:rFonts w:ascii="Fira Sans" w:hAnsi="Fira Sans"/>
          <w:sz w:val="19"/>
          <w:szCs w:val="19"/>
        </w:rPr>
        <w:t>обеспечивает защиту органов дыхания человека</w:t>
      </w:r>
      <w:r w:rsidRPr="003413CC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</w:p>
    <w:p w14:paraId="73FD54E9" w14:textId="77777777" w:rsidR="00B8603C" w:rsidRPr="00D36EB0" w:rsidRDefault="00B8603C" w:rsidP="0002273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14:paraId="58AF53B9" w14:textId="77777777" w:rsidR="00B8603C" w:rsidRPr="00D36EB0" w:rsidRDefault="00B8603C" w:rsidP="0002273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противоаэрозольный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14:paraId="592BBB65" w14:textId="77777777" w:rsidR="00B8603C" w:rsidRPr="00D36EB0" w:rsidRDefault="00B8603C" w:rsidP="0002273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Размер: площадь фильтрующей поверхности фильтра противоаэрозольного должна полностью закрывать поверхность противогазового фильтра без зазоров.</w:t>
      </w:r>
    </w:p>
    <w:p w14:paraId="60A2E18F" w14:textId="0A288429" w:rsidR="00B8603C" w:rsidRPr="00D36EB0" w:rsidRDefault="00B8603C" w:rsidP="0002273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Держатель предназначен для надежной фиксации противоаэрозольных фильтров с противогазовым</w:t>
      </w:r>
      <w:r w:rsidR="00DA6015">
        <w:rPr>
          <w:rFonts w:ascii="Fira Sans" w:hAnsi="Fira Sans"/>
          <w:sz w:val="19"/>
          <w:szCs w:val="19"/>
        </w:rPr>
        <w:t>и</w:t>
      </w:r>
      <w:r w:rsidRPr="00D36EB0">
        <w:rPr>
          <w:rFonts w:ascii="Fira Sans" w:hAnsi="Fira Sans"/>
          <w:sz w:val="19"/>
          <w:szCs w:val="19"/>
        </w:rPr>
        <w:t xml:space="preserve"> фильтрами.</w:t>
      </w:r>
      <w:r w:rsidR="00553D7D">
        <w:rPr>
          <w:rFonts w:ascii="Fira Sans" w:hAnsi="Fira Sans"/>
          <w:sz w:val="19"/>
          <w:szCs w:val="19"/>
        </w:rPr>
        <w:t xml:space="preserve"> </w:t>
      </w:r>
      <w:r w:rsidRPr="00553D7D">
        <w:rPr>
          <w:rFonts w:ascii="Fira Sans" w:hAnsi="Fira Sans"/>
          <w:sz w:val="19"/>
          <w:szCs w:val="19"/>
        </w:rPr>
        <w:t xml:space="preserve">Состав: пластмассовый корпус по </w:t>
      </w:r>
      <w:proofErr w:type="gramStart"/>
      <w:r w:rsidRPr="00553D7D">
        <w:rPr>
          <w:rFonts w:ascii="Fira Sans" w:hAnsi="Fira Sans"/>
          <w:sz w:val="19"/>
          <w:szCs w:val="19"/>
        </w:rPr>
        <w:t>периметру  повторяющий</w:t>
      </w:r>
      <w:proofErr w:type="gramEnd"/>
      <w:r w:rsidRPr="00553D7D">
        <w:rPr>
          <w:rFonts w:ascii="Fira Sans" w:hAnsi="Fira Sans"/>
          <w:sz w:val="19"/>
          <w:szCs w:val="19"/>
        </w:rPr>
        <w:t xml:space="preserve"> контур фильтров противогазовых.</w:t>
      </w:r>
    </w:p>
    <w:p w14:paraId="63B40B15" w14:textId="77777777" w:rsidR="00B8603C" w:rsidRPr="00D36EB0" w:rsidRDefault="00B8603C" w:rsidP="0002273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держатель должен надежно фиксировать фильтр противоаэрозольный,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14:paraId="0D1A0032" w14:textId="77777777" w:rsidR="00CF10D7" w:rsidRPr="00CF10D7" w:rsidRDefault="00CF10D7" w:rsidP="0002273E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02273E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77777777" w:rsidR="00CF10D7" w:rsidRPr="00CF10D7" w:rsidRDefault="00CF10D7" w:rsidP="0002273E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DA6015">
        <w:rPr>
          <w:rFonts w:ascii="Fira Sans" w:hAnsi="Fira Sans"/>
          <w:sz w:val="19"/>
          <w:szCs w:val="19"/>
        </w:rPr>
        <w:t>815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02273E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02273E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2273E"/>
    <w:rsid w:val="000E04E3"/>
    <w:rsid w:val="000F1622"/>
    <w:rsid w:val="001404A5"/>
    <w:rsid w:val="00173881"/>
    <w:rsid w:val="0017431F"/>
    <w:rsid w:val="002268BA"/>
    <w:rsid w:val="00294B5F"/>
    <w:rsid w:val="002E60C0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1261E"/>
    <w:rsid w:val="00553D7D"/>
    <w:rsid w:val="005A27BB"/>
    <w:rsid w:val="0060389D"/>
    <w:rsid w:val="00627C97"/>
    <w:rsid w:val="00634B97"/>
    <w:rsid w:val="00681D0C"/>
    <w:rsid w:val="0068771B"/>
    <w:rsid w:val="006E5075"/>
    <w:rsid w:val="007169B4"/>
    <w:rsid w:val="008061D4"/>
    <w:rsid w:val="00833F77"/>
    <w:rsid w:val="0083650B"/>
    <w:rsid w:val="0085727D"/>
    <w:rsid w:val="008B3F73"/>
    <w:rsid w:val="008E0659"/>
    <w:rsid w:val="008F2C08"/>
    <w:rsid w:val="00933603"/>
    <w:rsid w:val="0094189C"/>
    <w:rsid w:val="00980089"/>
    <w:rsid w:val="009A5C87"/>
    <w:rsid w:val="009F1ED8"/>
    <w:rsid w:val="00A43E69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45802"/>
    <w:rsid w:val="00B8603C"/>
    <w:rsid w:val="00B862C1"/>
    <w:rsid w:val="00C66662"/>
    <w:rsid w:val="00C734FA"/>
    <w:rsid w:val="00C765AD"/>
    <w:rsid w:val="00C951CC"/>
    <w:rsid w:val="00CD00B8"/>
    <w:rsid w:val="00CF10D7"/>
    <w:rsid w:val="00D25EE4"/>
    <w:rsid w:val="00D35E66"/>
    <w:rsid w:val="00D36EB0"/>
    <w:rsid w:val="00D41CA7"/>
    <w:rsid w:val="00D47A70"/>
    <w:rsid w:val="00DA6015"/>
    <w:rsid w:val="00DA7E43"/>
    <w:rsid w:val="00DB0B00"/>
    <w:rsid w:val="00E22A04"/>
    <w:rsid w:val="00E27EC3"/>
    <w:rsid w:val="00E31791"/>
    <w:rsid w:val="00E5143F"/>
    <w:rsid w:val="00E63015"/>
    <w:rsid w:val="00EA0F87"/>
    <w:rsid w:val="00EA5073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7</cp:revision>
  <dcterms:created xsi:type="dcterms:W3CDTF">2026-05-06T07:52:00Z</dcterms:created>
  <dcterms:modified xsi:type="dcterms:W3CDTF">2026-05-06T08:50:00Z</dcterms:modified>
</cp:coreProperties>
</file>